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10B" w:rsidRDefault="00E05C5C">
      <w:r w:rsidRPr="00E05C5C">
        <w:rPr>
          <w:b/>
          <w:noProof/>
          <w:lang w:eastAsia="en-AU"/>
        </w:rPr>
        <w:drawing>
          <wp:anchor distT="0" distB="0" distL="114300" distR="114300" simplePos="0" relativeHeight="251658240" behindDoc="1" locked="0" layoutInCell="1" allowOverlap="1" wp14:anchorId="40E4D27D" wp14:editId="256BDF8D">
            <wp:simplePos x="0" y="0"/>
            <wp:positionH relativeFrom="column">
              <wp:posOffset>3371850</wp:posOffset>
            </wp:positionH>
            <wp:positionV relativeFrom="paragraph">
              <wp:posOffset>2038350</wp:posOffset>
            </wp:positionV>
            <wp:extent cx="2439670" cy="1830070"/>
            <wp:effectExtent l="0" t="0" r="0" b="0"/>
            <wp:wrapTight wrapText="bothSides">
              <wp:wrapPolygon edited="0">
                <wp:start x="0" y="0"/>
                <wp:lineTo x="0" y="21360"/>
                <wp:lineTo x="21420" y="21360"/>
                <wp:lineTo x="21420" y="0"/>
                <wp:lineTo x="0" y="0"/>
              </wp:wrapPolygon>
            </wp:wrapTight>
            <wp:docPr id="1" name="Picture 1" descr="D:\DCIM\100OLYMP\P80707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CIM\100OLYMP\P8070754.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39670" cy="18300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05C5C">
        <w:rPr>
          <w:rFonts w:ascii="Arial" w:hAnsi="Arial" w:cs="Arial"/>
          <w:b/>
          <w:noProof/>
          <w:sz w:val="20"/>
          <w:szCs w:val="20"/>
          <w:lang w:eastAsia="en-AU"/>
        </w:rPr>
        <w:drawing>
          <wp:anchor distT="0" distB="0" distL="114300" distR="114300" simplePos="0" relativeHeight="251659264" behindDoc="1" locked="0" layoutInCell="1" allowOverlap="1" wp14:anchorId="366BEB68" wp14:editId="6532BDAF">
            <wp:simplePos x="0" y="0"/>
            <wp:positionH relativeFrom="column">
              <wp:posOffset>0</wp:posOffset>
            </wp:positionH>
            <wp:positionV relativeFrom="paragraph">
              <wp:posOffset>0</wp:posOffset>
            </wp:positionV>
            <wp:extent cx="2362200" cy="1503680"/>
            <wp:effectExtent l="0" t="0" r="0" b="1270"/>
            <wp:wrapTight wrapText="bothSides">
              <wp:wrapPolygon edited="0">
                <wp:start x="0" y="0"/>
                <wp:lineTo x="0" y="21345"/>
                <wp:lineTo x="21426" y="21345"/>
                <wp:lineTo x="21426" y="0"/>
                <wp:lineTo x="0" y="0"/>
              </wp:wrapPolygon>
            </wp:wrapTight>
            <wp:docPr id="2" name="Picture 2" descr="http://upload.wikimedia.org/wikipedia/commons/thumb/9/99/1_flinders_st_station_melb.jpg/300px-1_flinders_st_station_mel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thumb/9/99/1_flinders_st_station_melb.jpg/300px-1_flinders_st_station_melb.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62200" cy="1503680"/>
                    </a:xfrm>
                    <a:prstGeom prst="rect">
                      <a:avLst/>
                    </a:prstGeom>
                    <a:noFill/>
                    <a:ln>
                      <a:noFill/>
                    </a:ln>
                  </pic:spPr>
                </pic:pic>
              </a:graphicData>
            </a:graphic>
            <wp14:sizeRelH relativeFrom="page">
              <wp14:pctWidth>0</wp14:pctWidth>
            </wp14:sizeRelH>
            <wp14:sizeRelV relativeFrom="page">
              <wp14:pctHeight>0</wp14:pctHeight>
            </wp14:sizeRelV>
          </wp:anchor>
        </w:drawing>
      </w:r>
      <w:r w:rsidR="00B02989" w:rsidRPr="00E05C5C">
        <w:rPr>
          <w:b/>
        </w:rPr>
        <w:t>Day 1:</w:t>
      </w:r>
      <w:r w:rsidR="00B02989">
        <w:t xml:space="preserve"> Today I woke up and took the most uncomfortable train ride into the city I have ever had. Half of it was spent standing up and there was a very creepy man you got on the train for three stops who would not stop staring at one of the people I was on the train with. When we finally got to Flinder</w:t>
      </w:r>
      <w:r w:rsidR="00D82486">
        <w:t>s</w:t>
      </w:r>
      <w:r w:rsidR="00B02989">
        <w:t xml:space="preserve"> Street Station we had some time to kill, so we went to </w:t>
      </w:r>
      <w:r w:rsidR="00D82486">
        <w:t>McDonalds</w:t>
      </w:r>
      <w:r w:rsidR="00B02989">
        <w:t xml:space="preserve"> and bought some breakfast. We then browsed some stores along the busy street and made our way back to Federation Square to meet up with the rest of Dunlop</w:t>
      </w:r>
      <w:r w:rsidR="00D82486">
        <w:t>; only having to wait over ten minutes for three of the other class’s students to arrive.</w:t>
      </w:r>
    </w:p>
    <w:p w:rsidR="00D82486" w:rsidRDefault="00D82486">
      <w:r>
        <w:tab/>
        <w:t xml:space="preserve">We </w:t>
      </w:r>
      <w:r w:rsidR="00CC489F">
        <w:t>the</w:t>
      </w:r>
      <w:r>
        <w:t>n</w:t>
      </w:r>
      <w:r w:rsidR="00CC489F">
        <w:t xml:space="preserve"> walked </w:t>
      </w:r>
      <w:r>
        <w:t xml:space="preserve">to the Shrine of </w:t>
      </w:r>
      <w:proofErr w:type="spellStart"/>
      <w:r>
        <w:t>Rember</w:t>
      </w:r>
      <w:r w:rsidR="0022747A">
        <w:t>r</w:t>
      </w:r>
      <w:r>
        <w:t>ance</w:t>
      </w:r>
      <w:proofErr w:type="spellEnd"/>
      <w:r w:rsidR="00CC489F">
        <w:t xml:space="preserve">; as soon as I saw it I was amazed. It was the most magnificent building I </w:t>
      </w:r>
      <w:r w:rsidR="00231CA0">
        <w:t>had</w:t>
      </w:r>
      <w:r w:rsidR="00CC489F">
        <w:t xml:space="preserve"> ever seen</w:t>
      </w:r>
      <w:r w:rsidR="00231CA0">
        <w:t>, it was like a picture.</w:t>
      </w:r>
      <w:r w:rsidR="0022747A">
        <w:t xml:space="preserve"> My favourite room was the Crypt; the WWII statue made me think of my Grandfather, whose life was greatly affected by it</w:t>
      </w:r>
      <w:r w:rsidR="00231CA0">
        <w:t xml:space="preserve"> I loved every second I was in the shrine and </w:t>
      </w:r>
      <w:r w:rsidR="0022747A">
        <w:t>wish we had more time. On our way out we were given a red poppy; the first flower to grow on the war fields in France.</w:t>
      </w:r>
      <w:r w:rsidR="00E05C5C" w:rsidRPr="00E05C5C">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E05C5C" w:rsidRDefault="00E05C5C">
      <w:pPr>
        <w:rPr>
          <w:rFonts w:ascii="Arial" w:hAnsi="Arial" w:cs="Arial"/>
          <w:sz w:val="20"/>
          <w:szCs w:val="20"/>
        </w:rPr>
      </w:pPr>
      <w:r>
        <w:rPr>
          <w:rFonts w:ascii="Arial" w:hAnsi="Arial" w:cs="Arial"/>
          <w:noProof/>
          <w:sz w:val="20"/>
          <w:szCs w:val="20"/>
          <w:lang w:eastAsia="en-AU"/>
        </w:rPr>
        <w:drawing>
          <wp:anchor distT="0" distB="0" distL="114300" distR="114300" simplePos="0" relativeHeight="251660288" behindDoc="1" locked="0" layoutInCell="1" allowOverlap="1" wp14:anchorId="7F2D1721" wp14:editId="7FDD3DD4">
            <wp:simplePos x="0" y="0"/>
            <wp:positionH relativeFrom="column">
              <wp:posOffset>0</wp:posOffset>
            </wp:positionH>
            <wp:positionV relativeFrom="paragraph">
              <wp:posOffset>220345</wp:posOffset>
            </wp:positionV>
            <wp:extent cx="1905000" cy="1466850"/>
            <wp:effectExtent l="0" t="0" r="0" b="0"/>
            <wp:wrapTight wrapText="bothSides">
              <wp:wrapPolygon edited="0">
                <wp:start x="0" y="0"/>
                <wp:lineTo x="0" y="21319"/>
                <wp:lineTo x="21384" y="21319"/>
                <wp:lineTo x="21384" y="0"/>
                <wp:lineTo x="0" y="0"/>
              </wp:wrapPolygon>
            </wp:wrapTight>
            <wp:docPr id="3" name="Picture 3" descr="http://gallery.mailchimp.com/9a7fe3d49521b8a9564cbff7c/images/UrbanSeed_colour_logo_lar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gallery.mailchimp.com/9a7fe3d49521b8a9564cbff7c/images/UrbanSeed_colour_logo_large.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22747A">
        <w:tab/>
        <w:t xml:space="preserve">After a </w:t>
      </w:r>
      <w:r w:rsidR="00F91AB3">
        <w:t xml:space="preserve">twenty minute lunch of Subway </w:t>
      </w:r>
      <w:r w:rsidR="004930AA">
        <w:t xml:space="preserve">we walked to the Baptist church on Collins Street to learn about what Urban Seed does for homeless people. Urban Seed is a charity organization </w:t>
      </w:r>
      <w:r>
        <w:t>that</w:t>
      </w:r>
      <w:r w:rsidR="004930AA">
        <w:t xml:space="preserve"> is owned by the church. Urban Seed try to break down the barriers that separate homeless people and everyone else; they do this by hosting a free lunch most days of the week out of their own café that anyone is welcome to come to and playing a game called alleyway cricket. Both of these activities allows all the classes of the city to come together and realise that there is no difference between themselves and the people around them.</w:t>
      </w:r>
      <w:r w:rsidRPr="00E05C5C">
        <w:rPr>
          <w:rFonts w:ascii="Arial" w:hAnsi="Arial" w:cs="Arial"/>
          <w:sz w:val="20"/>
          <w:szCs w:val="20"/>
        </w:rPr>
        <w:t xml:space="preserve"> </w:t>
      </w:r>
    </w:p>
    <w:p w:rsidR="00E05C5C" w:rsidRDefault="00E05C5C">
      <w:pPr>
        <w:rPr>
          <w:rFonts w:ascii="Arial" w:hAnsi="Arial" w:cs="Arial"/>
          <w:sz w:val="20"/>
          <w:szCs w:val="20"/>
        </w:rPr>
      </w:pPr>
      <w:r>
        <w:rPr>
          <w:rFonts w:ascii="Arial" w:hAnsi="Arial" w:cs="Arial"/>
          <w:sz w:val="20"/>
          <w:szCs w:val="20"/>
        </w:rPr>
        <w:br w:type="page"/>
      </w:r>
    </w:p>
    <w:p w:rsidR="0022747A" w:rsidRDefault="00FA4C3E">
      <w:r>
        <w:rPr>
          <w:rFonts w:ascii="Arial" w:hAnsi="Arial" w:cs="Arial"/>
          <w:noProof/>
          <w:sz w:val="20"/>
          <w:szCs w:val="20"/>
          <w:lang w:eastAsia="en-AU"/>
        </w:rPr>
        <w:lastRenderedPageBreak/>
        <w:drawing>
          <wp:anchor distT="0" distB="0" distL="114300" distR="114300" simplePos="0" relativeHeight="251662336" behindDoc="1" locked="0" layoutInCell="1" allowOverlap="1" wp14:anchorId="186A72C8" wp14:editId="46C23454">
            <wp:simplePos x="0" y="0"/>
            <wp:positionH relativeFrom="column">
              <wp:posOffset>3810000</wp:posOffset>
            </wp:positionH>
            <wp:positionV relativeFrom="paragraph">
              <wp:posOffset>1704975</wp:posOffset>
            </wp:positionV>
            <wp:extent cx="2066925" cy="1550035"/>
            <wp:effectExtent l="0" t="0" r="9525" b="0"/>
            <wp:wrapTight wrapText="bothSides">
              <wp:wrapPolygon edited="0">
                <wp:start x="0" y="0"/>
                <wp:lineTo x="0" y="21237"/>
                <wp:lineTo x="21500" y="21237"/>
                <wp:lineTo x="21500" y="0"/>
                <wp:lineTo x="0" y="0"/>
              </wp:wrapPolygon>
            </wp:wrapTight>
            <wp:docPr id="5" name="Picture 5" descr="http://images.brisbanetimes.com.au/2011/03/16/2235754/chocolate-pizza-729-360x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brisbanetimes.com.au/2011/03/16/2235754/chocolate-pizza-729-360x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15500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eastAsia="en-AU"/>
        </w:rPr>
        <w:drawing>
          <wp:anchor distT="0" distB="0" distL="114300" distR="114300" simplePos="0" relativeHeight="251661312" behindDoc="1" locked="0" layoutInCell="1" allowOverlap="1" wp14:anchorId="3C3EF5E7" wp14:editId="566C6BA5">
            <wp:simplePos x="0" y="0"/>
            <wp:positionH relativeFrom="column">
              <wp:posOffset>0</wp:posOffset>
            </wp:positionH>
            <wp:positionV relativeFrom="paragraph">
              <wp:posOffset>0</wp:posOffset>
            </wp:positionV>
            <wp:extent cx="1590675" cy="1370965"/>
            <wp:effectExtent l="0" t="0" r="9525" b="635"/>
            <wp:wrapTight wrapText="bothSides">
              <wp:wrapPolygon edited="0">
                <wp:start x="2328" y="0"/>
                <wp:lineTo x="1293" y="9604"/>
                <wp:lineTo x="0" y="14407"/>
                <wp:lineTo x="0" y="18008"/>
                <wp:lineTo x="3622" y="19209"/>
                <wp:lineTo x="3622" y="19509"/>
                <wp:lineTo x="9571" y="21310"/>
                <wp:lineTo x="10089" y="21310"/>
                <wp:lineTo x="18108" y="21310"/>
                <wp:lineTo x="18625" y="21310"/>
                <wp:lineTo x="19919" y="19809"/>
                <wp:lineTo x="19919" y="19209"/>
                <wp:lineTo x="21471" y="9604"/>
                <wp:lineTo x="21471" y="0"/>
                <wp:lineTo x="8278" y="0"/>
                <wp:lineTo x="2328" y="0"/>
              </wp:wrapPolygon>
            </wp:wrapTight>
            <wp:docPr id="4" name="Picture 4" descr="http://2.bp.blogspot.com/-lP4Vu97fGJU/UAjoC0qOraI/AAAAAAAABjg/1UzGu6RVVrQ/s1600/scavenger-hu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bp.blogspot.com/-lP4Vu97fGJU/UAjoC0qOraI/AAAAAAAABjg/1UzGu6RVVrQ/s1600/scavenger-hunt.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0675" cy="1370965"/>
                    </a:xfrm>
                    <a:prstGeom prst="rect">
                      <a:avLst/>
                    </a:prstGeom>
                    <a:noFill/>
                    <a:ln>
                      <a:noFill/>
                    </a:ln>
                  </pic:spPr>
                </pic:pic>
              </a:graphicData>
            </a:graphic>
            <wp14:sizeRelH relativeFrom="page">
              <wp14:pctWidth>0</wp14:pctWidth>
            </wp14:sizeRelH>
            <wp14:sizeRelV relativeFrom="page">
              <wp14:pctHeight>0</wp14:pctHeight>
            </wp14:sizeRelV>
          </wp:anchor>
        </w:drawing>
      </w:r>
      <w:r w:rsidR="00E05C5C">
        <w:rPr>
          <w:b/>
        </w:rPr>
        <w:t xml:space="preserve">Day 2: </w:t>
      </w:r>
      <w:r w:rsidR="00E05C5C">
        <w:t xml:space="preserve">When we arrived at Federation Square we were </w:t>
      </w:r>
      <w:r w:rsidR="004B40E3">
        <w:t>put into groups of four and handed a worksheet and a map. We were told that we were doing a scavenger hunt around the city! I</w:t>
      </w:r>
      <w:r>
        <w:t xml:space="preserve">t </w:t>
      </w:r>
      <w:r w:rsidR="004B40E3">
        <w:t xml:space="preserve">sounded great! But as we got further along with the questions the cold and the wet started to have a huge impact; at one point, our group got on a tram that we thought would take us to the next place we had to be but instead we ended up off the map and in the parkland. We did not manage to complete a lot of the questions and I think I should have done a better job. </w:t>
      </w:r>
    </w:p>
    <w:p w:rsidR="004B40E3" w:rsidRDefault="004B40E3">
      <w:r>
        <w:tab/>
        <w:t>We had an hour for lunch this time, so we and a few others went to Melbourne Central and bought a chocolate pizza from Max Brenner, it was the most amazing pizza I’ve had in my entire life. We went back to Federation Square and sat down in McDonalds for the rest of our time.</w:t>
      </w:r>
      <w:r w:rsidR="00FA4C3E" w:rsidRPr="00FA4C3E">
        <w:rPr>
          <w:rFonts w:ascii="Arial" w:hAnsi="Arial" w:cs="Arial"/>
          <w:sz w:val="20"/>
          <w:szCs w:val="20"/>
        </w:rPr>
        <w:t xml:space="preserve"> </w:t>
      </w:r>
    </w:p>
    <w:p w:rsidR="00734FF6" w:rsidRDefault="00650E5D">
      <w:r>
        <w:rPr>
          <w:rFonts w:ascii="Arial" w:hAnsi="Arial" w:cs="Arial"/>
          <w:noProof/>
          <w:sz w:val="20"/>
          <w:szCs w:val="20"/>
          <w:lang w:eastAsia="en-AU"/>
        </w:rPr>
        <w:drawing>
          <wp:anchor distT="0" distB="0" distL="114300" distR="114300" simplePos="0" relativeHeight="251663360" behindDoc="1" locked="0" layoutInCell="1" allowOverlap="1" wp14:anchorId="6688CEE6" wp14:editId="29762E24">
            <wp:simplePos x="0" y="0"/>
            <wp:positionH relativeFrom="column">
              <wp:posOffset>0</wp:posOffset>
            </wp:positionH>
            <wp:positionV relativeFrom="paragraph">
              <wp:posOffset>44450</wp:posOffset>
            </wp:positionV>
            <wp:extent cx="1809750" cy="1200150"/>
            <wp:effectExtent l="0" t="0" r="0" b="0"/>
            <wp:wrapTight wrapText="bothSides">
              <wp:wrapPolygon edited="0">
                <wp:start x="0" y="0"/>
                <wp:lineTo x="0" y="21257"/>
                <wp:lineTo x="21373" y="21257"/>
                <wp:lineTo x="21373" y="0"/>
                <wp:lineTo x="0" y="0"/>
              </wp:wrapPolygon>
            </wp:wrapTight>
            <wp:docPr id="6" name="Picture 6" descr="http://rapidpro.com.au/wp-content/uploads/2010/11/3D-Zoetrope-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rapidpro.com.au/wp-content/uploads/2010/11/3D-Zoetrope-01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0"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sidR="004B40E3">
        <w:tab/>
        <w:t xml:space="preserve">After lunch we were scheduled to be exploring the street art lane ways of the city but as a result of bad weather </w:t>
      </w:r>
      <w:r w:rsidR="00FA4C3E">
        <w:t xml:space="preserve">we were taken into ACMI and were allowed to see all the different exhibits and presentations. Those who had permission from parents were dismissed from there so a few friends and I went back to </w:t>
      </w:r>
    </w:p>
    <w:p w:rsidR="00734FF6" w:rsidRDefault="00734FF6">
      <w:r>
        <w:br w:type="page"/>
      </w:r>
    </w:p>
    <w:p w:rsidR="00734FF6" w:rsidRPr="006F2747" w:rsidRDefault="00734FF6">
      <w:r>
        <w:rPr>
          <w:b/>
        </w:rPr>
        <w:lastRenderedPageBreak/>
        <w:t>Day 3:</w:t>
      </w:r>
      <w:r w:rsidR="006F2747">
        <w:rPr>
          <w:b/>
        </w:rPr>
        <w:t xml:space="preserve"> </w:t>
      </w:r>
      <w:r w:rsidR="006F2747">
        <w:t>Instead of catching the train into the city</w:t>
      </w:r>
      <w:bookmarkStart w:id="0" w:name="_GoBack"/>
      <w:bookmarkEnd w:id="0"/>
    </w:p>
    <w:p w:rsidR="00734FF6" w:rsidRDefault="00734FF6">
      <w:r>
        <w:br w:type="page"/>
      </w:r>
    </w:p>
    <w:p w:rsidR="004B40E3" w:rsidRPr="00E05C5C" w:rsidRDefault="00FA4C3E">
      <w:r>
        <w:lastRenderedPageBreak/>
        <w:t>Melbourne Central and kicked back.</w:t>
      </w:r>
      <w:r w:rsidR="00650E5D" w:rsidRPr="00650E5D">
        <w:rPr>
          <w:rFonts w:ascii="Arial" w:hAnsi="Arial" w:cs="Arial"/>
          <w:sz w:val="20"/>
          <w:szCs w:val="20"/>
        </w:rPr>
        <w:t xml:space="preserve"> </w:t>
      </w:r>
    </w:p>
    <w:sectPr w:rsidR="004B40E3" w:rsidRPr="00E05C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989"/>
    <w:rsid w:val="0022747A"/>
    <w:rsid w:val="00231CA0"/>
    <w:rsid w:val="004930AA"/>
    <w:rsid w:val="004B40E3"/>
    <w:rsid w:val="00650E5D"/>
    <w:rsid w:val="006F2747"/>
    <w:rsid w:val="00734FF6"/>
    <w:rsid w:val="00997FF2"/>
    <w:rsid w:val="00B02989"/>
    <w:rsid w:val="00B81331"/>
    <w:rsid w:val="00CC489F"/>
    <w:rsid w:val="00D82486"/>
    <w:rsid w:val="00D8684C"/>
    <w:rsid w:val="00E05C5C"/>
    <w:rsid w:val="00F91AB3"/>
    <w:rsid w:val="00FA4C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C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5C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C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5C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4</Pages>
  <Words>435</Words>
  <Characters>2482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STEWART</dc:creator>
  <cp:lastModifiedBy>Oliver STEWART</cp:lastModifiedBy>
  <cp:revision>2</cp:revision>
  <dcterms:created xsi:type="dcterms:W3CDTF">2012-08-09T12:26:00Z</dcterms:created>
  <dcterms:modified xsi:type="dcterms:W3CDTF">2012-08-13T04:36:00Z</dcterms:modified>
</cp:coreProperties>
</file>